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F3C" w:rsidRPr="0043496F" w:rsidP="00AB5F3C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05-0559/2604/2025</w:t>
      </w:r>
    </w:p>
    <w:p w:rsidR="00AB5F3C" w:rsidRPr="0043496F" w:rsidP="00AB5F3C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86MS0059-01-2025-003445-31</w:t>
      </w:r>
    </w:p>
    <w:p w:rsidR="00AB5F3C" w:rsidRPr="0043496F" w:rsidP="00AB5F3C">
      <w:pPr>
        <w:jc w:val="center"/>
        <w:rPr>
          <w:bCs/>
          <w:color w:val="000000"/>
          <w:sz w:val="26"/>
          <w:szCs w:val="26"/>
        </w:rPr>
      </w:pPr>
    </w:p>
    <w:p w:rsidR="00AB5F3C" w:rsidRPr="0043496F" w:rsidP="00AB5F3C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AB5F3C" w:rsidRPr="0043496F" w:rsidP="00AB5F3C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AB5F3C" w:rsidRPr="0043496F" w:rsidP="00AB5F3C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Павека</w:t>
      </w:r>
      <w:r>
        <w:rPr>
          <w:sz w:val="26"/>
          <w:szCs w:val="26"/>
        </w:rPr>
        <w:t xml:space="preserve"> Ильи Владимировича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AB5F3C" w:rsidRPr="0043496F" w:rsidP="00AB5F3C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Павек</w:t>
      </w:r>
      <w:r>
        <w:rPr>
          <w:color w:val="0000FF"/>
          <w:sz w:val="26"/>
          <w:szCs w:val="26"/>
        </w:rPr>
        <w:t xml:space="preserve"> Илья Владимирович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29.11.2024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10</w:t>
      </w:r>
      <w:r w:rsidRPr="0043496F">
        <w:rPr>
          <w:color w:val="000099"/>
          <w:sz w:val="26"/>
          <w:szCs w:val="26"/>
        </w:rPr>
        <w:t xml:space="preserve">00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06.09.2024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30.09.2024</w:t>
      </w:r>
      <w:r w:rsidRPr="0043496F">
        <w:rPr>
          <w:sz w:val="26"/>
          <w:szCs w:val="26"/>
        </w:rPr>
        <w:t xml:space="preserve"> года.</w:t>
      </w:r>
    </w:p>
    <w:p w:rsidR="00AB5F3C" w:rsidRPr="0043496F" w:rsidP="00AB5F3C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Павек</w:t>
      </w:r>
      <w:r>
        <w:rPr>
          <w:color w:val="000000"/>
          <w:sz w:val="26"/>
          <w:szCs w:val="26"/>
        </w:rPr>
        <w:t xml:space="preserve"> Илья Владимирович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085300">
        <w:rPr>
          <w:color w:val="0000FF"/>
          <w:sz w:val="26"/>
          <w:szCs w:val="26"/>
        </w:rPr>
        <w:t>Павека</w:t>
      </w:r>
      <w:r w:rsidRPr="00085300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0000000138</w:t>
      </w:r>
      <w:r w:rsidRPr="0043496F">
        <w:rPr>
          <w:sz w:val="26"/>
          <w:szCs w:val="26"/>
        </w:rPr>
        <w:t>;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06.09.2024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AB5F3C" w:rsidRPr="0043496F" w:rsidP="00AB5F3C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085300">
        <w:rPr>
          <w:color w:val="0000FF"/>
          <w:sz w:val="26"/>
          <w:szCs w:val="26"/>
        </w:rPr>
        <w:t>Павека</w:t>
      </w:r>
      <w:r w:rsidRPr="00085300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>полностью доказанной.</w:t>
      </w:r>
    </w:p>
    <w:p w:rsidR="00AB5F3C" w:rsidRPr="0043496F" w:rsidP="00AB5F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085300">
        <w:rPr>
          <w:color w:val="0000FF"/>
          <w:sz w:val="26"/>
          <w:szCs w:val="26"/>
        </w:rPr>
        <w:t>Павека</w:t>
      </w:r>
      <w:r w:rsidRPr="00085300">
        <w:rPr>
          <w:color w:val="0000FF"/>
          <w:sz w:val="26"/>
          <w:szCs w:val="26"/>
        </w:rPr>
        <w:t xml:space="preserve"> Ильи Владимировича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AB5F3C" w:rsidRPr="0043496F" w:rsidP="00AB5F3C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AB5F3C" w:rsidRPr="0043496F" w:rsidP="00AB5F3C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AB5F3C" w:rsidRPr="0043496F" w:rsidP="00AB5F3C">
      <w:pPr>
        <w:ind w:firstLine="567"/>
        <w:jc w:val="both"/>
        <w:rPr>
          <w:color w:val="000000"/>
          <w:sz w:val="26"/>
          <w:szCs w:val="26"/>
        </w:rPr>
      </w:pPr>
      <w:r w:rsidRPr="00085300">
        <w:rPr>
          <w:color w:val="0000FF"/>
          <w:sz w:val="26"/>
          <w:szCs w:val="26"/>
        </w:rPr>
        <w:t>Павека</w:t>
      </w:r>
      <w:r w:rsidRPr="00085300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2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AB5F3C" w:rsidRPr="0043496F" w:rsidP="00AB5F3C">
      <w:pPr>
        <w:ind w:firstLine="567"/>
        <w:jc w:val="both"/>
        <w:rPr>
          <w:color w:val="000000"/>
          <w:sz w:val="26"/>
          <w:szCs w:val="26"/>
        </w:rPr>
      </w:pPr>
      <w:r w:rsidRPr="001C1B63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8602020249, КПП 860101001, КБК 37011601203019000140, Получатель: Административная комиссия (Администрация </w:t>
      </w:r>
      <w:r>
        <w:rPr>
          <w:sz w:val="26"/>
          <w:szCs w:val="26"/>
        </w:rPr>
        <w:t>г. Сургута, л/с 04872D08200)</w:t>
      </w:r>
      <w:r w:rsidRPr="0043496F">
        <w:rPr>
          <w:color w:val="0000FF"/>
          <w:sz w:val="26"/>
          <w:szCs w:val="26"/>
        </w:rPr>
        <w:t>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AB5F3C" w:rsidRPr="0043496F" w:rsidP="00AB5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B5F3C" w:rsidRPr="0043496F" w:rsidP="00AB5F3C">
      <w:pPr>
        <w:jc w:val="both"/>
        <w:rPr>
          <w:sz w:val="26"/>
          <w:szCs w:val="26"/>
        </w:rPr>
      </w:pPr>
    </w:p>
    <w:p w:rsidR="00AB5F3C" w:rsidRPr="0043496F" w:rsidP="00AB5F3C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3C"/>
    <w:rsid w:val="00042FD4"/>
    <w:rsid w:val="00085300"/>
    <w:rsid w:val="000944D5"/>
    <w:rsid w:val="001C1B63"/>
    <w:rsid w:val="00402F8D"/>
    <w:rsid w:val="0043496F"/>
    <w:rsid w:val="00541926"/>
    <w:rsid w:val="007432DE"/>
    <w:rsid w:val="00AB5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B04100-09D8-44A9-AD60-AB9BE92F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B5F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B5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B5F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B5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